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078" w:rsidRPr="002A0078" w:rsidRDefault="002A0078" w:rsidP="002A007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2A0078">
        <w:rPr>
          <w:rFonts w:ascii="Times New Roman" w:eastAsia="Times New Roman" w:hAnsi="Times New Roman" w:cs="Times New Roman"/>
          <w:b/>
          <w:lang w:eastAsia="ru-RU"/>
        </w:rPr>
        <w:t xml:space="preserve">СОГЛАШЕНИЕ </w:t>
      </w:r>
    </w:p>
    <w:p w:rsidR="002A0078" w:rsidRPr="002A0078" w:rsidRDefault="002A0078" w:rsidP="002A007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2A0078">
        <w:rPr>
          <w:rFonts w:ascii="Times New Roman" w:eastAsia="Times New Roman" w:hAnsi="Times New Roman" w:cs="Times New Roman"/>
          <w:lang w:eastAsia="ru-RU"/>
        </w:rPr>
        <w:t xml:space="preserve">о расторжении  договора ОПОУ </w:t>
      </w:r>
    </w:p>
    <w:p w:rsidR="002A0078" w:rsidRPr="002A0078" w:rsidRDefault="002A0078" w:rsidP="002A007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2A0078">
        <w:rPr>
          <w:rFonts w:ascii="Times New Roman" w:eastAsia="Times New Roman" w:hAnsi="Times New Roman" w:cs="Times New Roman"/>
          <w:lang w:eastAsia="ru-RU"/>
        </w:rPr>
        <w:t>№ _______________от_______________________</w:t>
      </w:r>
    </w:p>
    <w:p w:rsidR="002A0078" w:rsidRPr="002A0078" w:rsidRDefault="002A0078" w:rsidP="002A00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0078" w:rsidRDefault="00216186" w:rsidP="002A00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г. Иваново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«</w:t>
      </w:r>
      <w:r w:rsidRPr="003212C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</w:t>
      </w:r>
      <w:r w:rsidR="00CB4AAB" w:rsidRPr="003212C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Pr="003212C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CB4AA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CB4AA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CB4AA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="001E45C0">
        <w:rPr>
          <w:rFonts w:ascii="Times New Roman" w:eastAsia="Times New Roman" w:hAnsi="Times New Roman" w:cs="Times New Roman"/>
          <w:sz w:val="20"/>
          <w:szCs w:val="20"/>
          <w:lang w:eastAsia="ru-RU"/>
        </w:rPr>
        <w:t>2025</w:t>
      </w:r>
      <w:r w:rsidR="002A0078"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p w:rsidR="002A0078" w:rsidRPr="002A0078" w:rsidRDefault="002A0078" w:rsidP="002A00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6C8D" w:rsidRDefault="002A0078" w:rsidP="00B76C8D">
      <w:pPr>
        <w:widowControl w:val="0"/>
        <w:spacing w:after="0" w:line="21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A007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Федеральное государственное бюджетное образовательное учреждение высшего </w:t>
      </w:r>
      <w:r w:rsidRPr="002A007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образования </w:t>
      </w:r>
      <w:r w:rsidRPr="002A0078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«</w:t>
      </w:r>
      <w:r w:rsidRPr="002A007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Ивановский государственный энергетический университет имени В.И.</w:t>
      </w:r>
      <w:r w:rsidRPr="002A0078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 </w:t>
      </w:r>
      <w:r w:rsidRPr="002A007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Ленина» </w:t>
      </w:r>
      <w:r w:rsidR="00A12714" w:rsidRPr="00A12714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A12714" w:rsidRPr="00A127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Лицензия 90Л01                          № 0009133, рег. № 2095 от 19 апреля 2016 г. и свидетельство о государственной аккредитации </w:t>
      </w:r>
      <w:r w:rsidR="00026C4B" w:rsidRPr="00026C4B">
        <w:rPr>
          <w:rFonts w:ascii="Times New Roman" w:hAnsi="Times New Roman" w:cs="Times New Roman"/>
          <w:i/>
          <w:sz w:val="20"/>
          <w:szCs w:val="20"/>
        </w:rPr>
        <w:t>90</w:t>
      </w:r>
      <w:r w:rsidR="00026C4B" w:rsidRPr="00026C4B">
        <w:rPr>
          <w:rFonts w:ascii="Times New Roman" w:hAnsi="Times New Roman" w:cs="Times New Roman"/>
          <w:i/>
          <w:sz w:val="20"/>
          <w:szCs w:val="20"/>
          <w:lang w:val="en-US"/>
        </w:rPr>
        <w:t>A</w:t>
      </w:r>
      <w:r w:rsidR="00026C4B" w:rsidRPr="00026C4B">
        <w:rPr>
          <w:rFonts w:ascii="Times New Roman" w:hAnsi="Times New Roman" w:cs="Times New Roman"/>
          <w:i/>
          <w:sz w:val="20"/>
          <w:szCs w:val="20"/>
        </w:rPr>
        <w:t>01                        № 0003555, рег. № 3339 от 28 февраля 2020 г</w:t>
      </w:r>
      <w:r w:rsidR="00026C4B" w:rsidRPr="00026C4B">
        <w:rPr>
          <w:rFonts w:ascii="Times New Roman" w:hAnsi="Times New Roman" w:cs="Times New Roman"/>
          <w:sz w:val="20"/>
          <w:szCs w:val="20"/>
        </w:rPr>
        <w:t>.</w:t>
      </w:r>
      <w:r w:rsidR="00A12714" w:rsidRPr="00026C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A12714" w:rsidRPr="00A127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выданные Федеральной службой по надзору в сфере образования и науки</w:t>
      </w:r>
      <w:r w:rsidR="00A12714" w:rsidRPr="00A12714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именуемое в дальнейшем </w:t>
      </w:r>
      <w:r w:rsidRPr="002A007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“Университет”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 лице проректора по учебной работе </w:t>
      </w:r>
      <w:r w:rsidR="00E93643">
        <w:rPr>
          <w:rFonts w:ascii="Times New Roman" w:eastAsia="Times New Roman" w:hAnsi="Times New Roman" w:cs="Times New Roman"/>
          <w:sz w:val="20"/>
          <w:szCs w:val="20"/>
          <w:lang w:eastAsia="ru-RU"/>
        </w:rPr>
        <w:t>Рогожникова</w:t>
      </w:r>
      <w:proofErr w:type="gramEnd"/>
      <w:r w:rsidR="00E936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Юрия Юрьевича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действующего на </w:t>
      </w:r>
      <w:r w:rsidR="00E93643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основании доверенности № 9 от 01.09</w:t>
      </w:r>
      <w:r w:rsidR="001E45C0">
        <w:rPr>
          <w:rFonts w:ascii="Times New Roman" w:eastAsia="Times New Roman" w:hAnsi="Times New Roman" w:cs="Times New Roman"/>
          <w:sz w:val="20"/>
          <w:szCs w:val="20"/>
          <w:lang w:eastAsia="ru-RU"/>
        </w:rPr>
        <w:t>.2025</w:t>
      </w:r>
      <w:r w:rsidR="00F738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>г., с одной стороны, и</w:t>
      </w:r>
      <w:r w:rsidR="00B76C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2A0078" w:rsidRPr="00B76C8D" w:rsidRDefault="00B76C8D" w:rsidP="00B76C8D">
      <w:pPr>
        <w:widowControl w:val="0"/>
        <w:spacing w:after="0" w:line="21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</w:t>
      </w:r>
      <w:r w:rsidR="002A0078" w:rsidRPr="002A007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Ф.И.О.</w:t>
      </w:r>
    </w:p>
    <w:p w:rsidR="002A0078" w:rsidRPr="002A0078" w:rsidRDefault="002A0078" w:rsidP="002A0078">
      <w:pPr>
        <w:widowControl w:val="0"/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паспорт___________________________________________________________________________________________,</w:t>
      </w:r>
    </w:p>
    <w:p w:rsidR="002A0078" w:rsidRPr="002A0078" w:rsidRDefault="002A0078" w:rsidP="002A0078">
      <w:pPr>
        <w:widowControl w:val="0"/>
        <w:spacing w:after="0" w:line="216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2A007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(серия, номер, дата и место выдачи)</w:t>
      </w:r>
    </w:p>
    <w:p w:rsidR="002A0078" w:rsidRPr="002A0078" w:rsidRDefault="002A0078" w:rsidP="002A0078">
      <w:pPr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именуемый</w:t>
      </w:r>
      <w:proofErr w:type="gramEnd"/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дальнейшем </w:t>
      </w:r>
      <w:r w:rsidRPr="002A007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“Обучающийся”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>, с другой стороны,  заключили настоящее соглашение о следующем:</w:t>
      </w:r>
    </w:p>
    <w:p w:rsidR="002A0078" w:rsidRPr="002A0078" w:rsidRDefault="002A0078" w:rsidP="002A007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связи с отчислением </w:t>
      </w:r>
      <w:r w:rsidRPr="002A007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“Обучающегося”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 </w:t>
      </w:r>
      <w:r w:rsidRPr="002A007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“Университета”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 ОПОУ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>№ 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расторгнуть.</w:t>
      </w:r>
    </w:p>
    <w:p w:rsidR="002A0078" w:rsidRDefault="002A0078" w:rsidP="002A0078">
      <w:pPr>
        <w:pStyle w:val="a3"/>
        <w:spacing w:after="0"/>
        <w:ind w:firstLine="426"/>
        <w:jc w:val="both"/>
      </w:pPr>
      <w:r w:rsidRPr="0043617D">
        <w:t xml:space="preserve">2. На момент подписания настоящего </w:t>
      </w:r>
      <w:r>
        <w:t>соглашения</w:t>
      </w:r>
      <w:r w:rsidRPr="0043617D">
        <w:t xml:space="preserve"> расчет между сторонами произведен полностью. </w:t>
      </w:r>
      <w:r>
        <w:t xml:space="preserve">                           </w:t>
      </w:r>
      <w:r w:rsidRPr="00D07A74">
        <w:rPr>
          <w:b/>
        </w:rPr>
        <w:t>“</w:t>
      </w:r>
      <w:r>
        <w:rPr>
          <w:b/>
        </w:rPr>
        <w:t>Обучающийся</w:t>
      </w:r>
      <w:r w:rsidRPr="00D07A74">
        <w:rPr>
          <w:b/>
        </w:rPr>
        <w:t>”</w:t>
      </w:r>
      <w:r w:rsidRPr="0043617D">
        <w:t xml:space="preserve"> не имеет финансовых претензий к </w:t>
      </w:r>
      <w:r w:rsidRPr="00D07A74">
        <w:rPr>
          <w:b/>
        </w:rPr>
        <w:t>“</w:t>
      </w:r>
      <w:r w:rsidRPr="00B9344F">
        <w:rPr>
          <w:b/>
        </w:rPr>
        <w:t>Университет</w:t>
      </w:r>
      <w:r>
        <w:rPr>
          <w:b/>
        </w:rPr>
        <w:t>у</w:t>
      </w:r>
      <w:r w:rsidRPr="00D07A74">
        <w:rPr>
          <w:b/>
        </w:rPr>
        <w:t>”</w:t>
      </w:r>
      <w:r w:rsidRPr="0043617D">
        <w:t xml:space="preserve"> </w:t>
      </w:r>
      <w:r>
        <w:t xml:space="preserve">относительно возмещения затрат                     </w:t>
      </w:r>
      <w:r w:rsidRPr="00D07A74">
        <w:rPr>
          <w:b/>
        </w:rPr>
        <w:t>“</w:t>
      </w:r>
      <w:r w:rsidRPr="00B9344F">
        <w:rPr>
          <w:b/>
        </w:rPr>
        <w:t>Университет</w:t>
      </w:r>
      <w:r>
        <w:rPr>
          <w:b/>
        </w:rPr>
        <w:t>а</w:t>
      </w:r>
      <w:r w:rsidRPr="00D07A74">
        <w:rPr>
          <w:b/>
        </w:rPr>
        <w:t>”</w:t>
      </w:r>
      <w:r>
        <w:rPr>
          <w:b/>
        </w:rPr>
        <w:t xml:space="preserve"> </w:t>
      </w:r>
      <w:r w:rsidRPr="00253B71">
        <w:t>по обучению</w:t>
      </w:r>
      <w:r>
        <w:rPr>
          <w:b/>
        </w:rPr>
        <w:t xml:space="preserve"> </w:t>
      </w:r>
      <w:r w:rsidRPr="00D07A74">
        <w:rPr>
          <w:b/>
        </w:rPr>
        <w:t>“</w:t>
      </w:r>
      <w:r>
        <w:rPr>
          <w:b/>
        </w:rPr>
        <w:t>Обучающ</w:t>
      </w:r>
      <w:r w:rsidR="00525D86">
        <w:rPr>
          <w:b/>
        </w:rPr>
        <w:t>егося</w:t>
      </w:r>
      <w:r w:rsidRPr="00D07A74">
        <w:rPr>
          <w:b/>
        </w:rPr>
        <w:t>”</w:t>
      </w:r>
      <w:r w:rsidRPr="0043617D">
        <w:t>.</w:t>
      </w:r>
    </w:p>
    <w:p w:rsidR="002A0078" w:rsidRPr="002A0078" w:rsidRDefault="002A0078" w:rsidP="002A007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Настоящее соглашение вступает в силу с момента подписания его Сторонами. </w:t>
      </w:r>
    </w:p>
    <w:p w:rsidR="002A0078" w:rsidRPr="002A0078" w:rsidRDefault="002A0078" w:rsidP="002A007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Настоящее соглашение составлено 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двух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экземплярах, имеющих одинаковую юридическую силу,</w:t>
      </w:r>
      <w:r w:rsidR="00E314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одному для каждой из Сторон.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A0078" w:rsidRPr="002A0078" w:rsidRDefault="002A0078" w:rsidP="002A0078">
      <w:pPr>
        <w:widowControl w:val="0"/>
        <w:spacing w:after="0" w:line="216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2A0078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       Адреса и реквизиты сторон: </w:t>
      </w:r>
    </w:p>
    <w:p w:rsidR="00CF15BE" w:rsidRPr="00CF15BE" w:rsidRDefault="00CF15BE" w:rsidP="00CF15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15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“Университет”: 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Федеральное государственное бюджетное образовательное учреждение высшего </w:t>
      </w:r>
      <w:r w:rsidRPr="00CF15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образования </w:t>
      </w:r>
      <w:r w:rsidRPr="00CF15BE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«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Ивановский государственный энергетический университет имени В.И.</w:t>
      </w:r>
      <w:r w:rsidRPr="00CF15B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Ленина». Адрес: </w:t>
      </w:r>
      <w:r w:rsidRPr="00CF15BE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153003, Иваново, ул. </w:t>
      </w:r>
      <w:proofErr w:type="gramStart"/>
      <w:r w:rsidRPr="00CF15BE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Рабфаковская</w:t>
      </w:r>
      <w:proofErr w:type="gramEnd"/>
      <w:r w:rsidRPr="00CF15BE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, 34, тел. (4932) 26-98-25. Реквизиты: 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 3</w:t>
      </w:r>
      <w:r w:rsidRPr="00CF15B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731</w:t>
      </w:r>
      <w:r w:rsidRPr="00CF15B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000</w:t>
      </w:r>
      <w:r w:rsidRPr="00CF15B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308, </w:t>
      </w:r>
      <w:r w:rsidRPr="00CF15BE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КПП 370</w:t>
      </w:r>
      <w:r w:rsidRPr="00CF15BE">
        <w:rPr>
          <w:rFonts w:ascii="Times New Roman" w:eastAsia="Times New Roman" w:hAnsi="Times New Roman" w:cs="Times New Roman"/>
          <w:spacing w:val="-2"/>
          <w:sz w:val="16"/>
          <w:szCs w:val="16"/>
          <w:lang w:eastAsia="ru-RU"/>
        </w:rPr>
        <w:t> </w:t>
      </w:r>
      <w:r w:rsidRPr="00CF15BE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201</w:t>
      </w:r>
      <w:r w:rsidRPr="00CF15BE">
        <w:rPr>
          <w:rFonts w:ascii="Times New Roman" w:eastAsia="Times New Roman" w:hAnsi="Times New Roman" w:cs="Times New Roman"/>
          <w:spacing w:val="-2"/>
          <w:sz w:val="16"/>
          <w:szCs w:val="16"/>
          <w:lang w:eastAsia="ru-RU"/>
        </w:rPr>
        <w:t> </w:t>
      </w:r>
      <w:r w:rsidRPr="00CF15BE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001, 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УФК по Нижегородской области (ИГЭУ л.</w:t>
      </w:r>
      <w:r w:rsidRPr="00CF15B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proofErr w:type="spellStart"/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сч</w:t>
      </w:r>
      <w:proofErr w:type="spellEnd"/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CF15B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20 336 </w:t>
      </w:r>
      <w:r w:rsidRPr="00CF15B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98 260), </w:t>
      </w:r>
      <w:r w:rsidR="00E818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ОКЦ № 1 </w:t>
      </w:r>
      <w:r w:rsidR="00682303">
        <w:rPr>
          <w:rFonts w:ascii="Times New Roman" w:eastAsia="Times New Roman" w:hAnsi="Times New Roman" w:cs="Times New Roman"/>
          <w:sz w:val="20"/>
          <w:szCs w:val="20"/>
          <w:lang w:eastAsia="ru-RU"/>
        </w:rPr>
        <w:t>ВВГУ</w:t>
      </w:r>
      <w:bookmarkStart w:id="0" w:name="_GoBack"/>
      <w:bookmarkEnd w:id="0"/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Банка России//УФК по Нижегородской области  г. Нижний Новгород, </w:t>
      </w:r>
      <w:r w:rsidRPr="00CF15BE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БИК 012202102,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/с №03</w:t>
      </w:r>
      <w:r w:rsidRPr="00CF15B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214</w:t>
      </w:r>
      <w:r w:rsidRPr="00CF15B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643</w:t>
      </w:r>
      <w:r w:rsidRPr="00CF15B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000</w:t>
      </w:r>
      <w:r w:rsidRPr="00CF15B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000</w:t>
      </w:r>
      <w:r w:rsidRPr="00CF15B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013</w:t>
      </w:r>
      <w:r w:rsidRPr="00CF15B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237</w:t>
      </w:r>
      <w:r w:rsidRPr="00CF15BE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,  к/с №40 102 810 745 370 000 024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, ОКТМО 24 701 000, КБК 00000000000000000130.</w:t>
      </w:r>
    </w:p>
    <w:p w:rsidR="002A0078" w:rsidRPr="002A0078" w:rsidRDefault="002A0078" w:rsidP="00614B1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A007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“Обучающийся”: </w:t>
      </w:r>
      <w:r w:rsidR="004C5FC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2A0078" w:rsidRPr="002A0078" w:rsidRDefault="006D2B78" w:rsidP="006D2B78">
      <w:pPr>
        <w:pBdr>
          <w:bottom w:val="single" w:sz="12" w:space="2" w:color="auto"/>
        </w:pBd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A007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(ФИО, паспорт, адрес, электронная почта, телефон)</w:t>
      </w:r>
    </w:p>
    <w:p w:rsidR="002A0078" w:rsidRDefault="004C5FC7" w:rsidP="002A0078">
      <w:pPr>
        <w:pBdr>
          <w:bottom w:val="single" w:sz="12" w:space="2" w:color="auto"/>
        </w:pBdr>
        <w:spacing w:after="0" w:line="216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</w:t>
      </w:r>
      <w:r w:rsidRPr="002A007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</w:p>
    <w:p w:rsidR="006D2B78" w:rsidRPr="002A0078" w:rsidRDefault="006D2B78" w:rsidP="002A0078">
      <w:pPr>
        <w:pBdr>
          <w:bottom w:val="single" w:sz="12" w:space="2" w:color="auto"/>
        </w:pBdr>
        <w:spacing w:after="0" w:line="216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A0078" w:rsidRPr="002A0078" w:rsidRDefault="002A0078" w:rsidP="002A0078">
      <w:pPr>
        <w:pBdr>
          <w:bottom w:val="single" w:sz="12" w:space="2" w:color="auto"/>
        </w:pBdr>
        <w:spacing w:after="0" w:line="216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A0078" w:rsidRPr="002A0078" w:rsidRDefault="002A0078" w:rsidP="002A0078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A0078" w:rsidRPr="002A0078" w:rsidRDefault="002A0078" w:rsidP="002A0078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  <w:r w:rsidRPr="002A007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Подписи сторон:</w:t>
      </w:r>
    </w:p>
    <w:p w:rsidR="002A0078" w:rsidRPr="002A0078" w:rsidRDefault="002A0078" w:rsidP="002A0078">
      <w:pPr>
        <w:spacing w:after="0" w:line="216" w:lineRule="auto"/>
        <w:rPr>
          <w:rFonts w:ascii="Times New Roman" w:eastAsia="Times New Roman" w:hAnsi="Times New Roman" w:cs="Times New Roman"/>
          <w:b/>
          <w:sz w:val="10"/>
          <w:szCs w:val="10"/>
          <w:lang w:val="en-US"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2A0078" w:rsidRPr="002A0078" w:rsidTr="00DD185C">
        <w:trPr>
          <w:jc w:val="center"/>
        </w:trPr>
        <w:tc>
          <w:tcPr>
            <w:tcW w:w="3284" w:type="dxa"/>
            <w:hideMark/>
          </w:tcPr>
          <w:p w:rsidR="002A0078" w:rsidRPr="002A0078" w:rsidRDefault="002A0078" w:rsidP="002A007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0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“Университет“</w:t>
            </w:r>
          </w:p>
        </w:tc>
        <w:tc>
          <w:tcPr>
            <w:tcW w:w="3284" w:type="dxa"/>
          </w:tcPr>
          <w:p w:rsidR="002A0078" w:rsidRPr="002A0078" w:rsidRDefault="002A0078" w:rsidP="002A007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5" w:type="dxa"/>
            <w:hideMark/>
          </w:tcPr>
          <w:p w:rsidR="002A0078" w:rsidRPr="002A0078" w:rsidRDefault="002A0078" w:rsidP="002A007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0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“Обучающийся”</w:t>
            </w:r>
          </w:p>
        </w:tc>
      </w:tr>
      <w:tr w:rsidR="002A0078" w:rsidRPr="002A0078" w:rsidTr="00DD185C">
        <w:trPr>
          <w:jc w:val="center"/>
        </w:trPr>
        <w:tc>
          <w:tcPr>
            <w:tcW w:w="3284" w:type="dxa"/>
          </w:tcPr>
          <w:p w:rsidR="002A0078" w:rsidRPr="002A0078" w:rsidRDefault="002A0078" w:rsidP="002A007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4" w:type="dxa"/>
          </w:tcPr>
          <w:p w:rsidR="002A0078" w:rsidRPr="002A0078" w:rsidRDefault="002A0078" w:rsidP="002A007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5" w:type="dxa"/>
          </w:tcPr>
          <w:p w:rsidR="002A0078" w:rsidRPr="002A0078" w:rsidRDefault="002A0078" w:rsidP="002A007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0078" w:rsidRPr="002A0078" w:rsidTr="00DD185C">
        <w:trPr>
          <w:jc w:val="center"/>
        </w:trPr>
        <w:tc>
          <w:tcPr>
            <w:tcW w:w="3284" w:type="dxa"/>
            <w:hideMark/>
          </w:tcPr>
          <w:p w:rsidR="002A0078" w:rsidRPr="002A0078" w:rsidRDefault="002A0078" w:rsidP="002A007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078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</w:t>
            </w:r>
          </w:p>
        </w:tc>
        <w:tc>
          <w:tcPr>
            <w:tcW w:w="3284" w:type="dxa"/>
          </w:tcPr>
          <w:p w:rsidR="002A0078" w:rsidRPr="002A0078" w:rsidRDefault="002A0078" w:rsidP="002A007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5" w:type="dxa"/>
            <w:hideMark/>
          </w:tcPr>
          <w:p w:rsidR="002A0078" w:rsidRPr="002A0078" w:rsidRDefault="002A0078" w:rsidP="002A007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078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</w:t>
            </w:r>
          </w:p>
        </w:tc>
      </w:tr>
    </w:tbl>
    <w:p w:rsidR="002A0078" w:rsidRPr="002A0078" w:rsidRDefault="002A0078" w:rsidP="002A0078">
      <w:pPr>
        <w:spacing w:after="0" w:line="216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0078" w:rsidRPr="002A0078" w:rsidRDefault="002A0078" w:rsidP="002A0078">
      <w:pPr>
        <w:spacing w:after="0" w:line="216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51879" w:rsidRDefault="00B51879"/>
    <w:sectPr w:rsidR="00B51879" w:rsidSect="002A0078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078"/>
    <w:rsid w:val="00026C4B"/>
    <w:rsid w:val="000C6BA4"/>
    <w:rsid w:val="00135F5F"/>
    <w:rsid w:val="00151A6A"/>
    <w:rsid w:val="001852FA"/>
    <w:rsid w:val="00194351"/>
    <w:rsid w:val="001E45C0"/>
    <w:rsid w:val="00216186"/>
    <w:rsid w:val="002179C7"/>
    <w:rsid w:val="00253FDC"/>
    <w:rsid w:val="0026267D"/>
    <w:rsid w:val="002A0078"/>
    <w:rsid w:val="003212C8"/>
    <w:rsid w:val="00457247"/>
    <w:rsid w:val="004C0CBE"/>
    <w:rsid w:val="004C5FC7"/>
    <w:rsid w:val="004C7118"/>
    <w:rsid w:val="00525D86"/>
    <w:rsid w:val="005B7C32"/>
    <w:rsid w:val="00607C26"/>
    <w:rsid w:val="00614B13"/>
    <w:rsid w:val="00682303"/>
    <w:rsid w:val="006D2B78"/>
    <w:rsid w:val="006E715F"/>
    <w:rsid w:val="008D6160"/>
    <w:rsid w:val="00A12714"/>
    <w:rsid w:val="00B51879"/>
    <w:rsid w:val="00B63D78"/>
    <w:rsid w:val="00B76C8D"/>
    <w:rsid w:val="00CB4AAB"/>
    <w:rsid w:val="00CF15BE"/>
    <w:rsid w:val="00D87A0F"/>
    <w:rsid w:val="00E31410"/>
    <w:rsid w:val="00E81882"/>
    <w:rsid w:val="00E93643"/>
    <w:rsid w:val="00F1133B"/>
    <w:rsid w:val="00F42997"/>
    <w:rsid w:val="00F713AB"/>
    <w:rsid w:val="00F7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007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A007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007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A007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1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414</Words>
  <Characters>2363</Characters>
  <Application>Microsoft Office Word</Application>
  <DocSecurity>0</DocSecurity>
  <Lines>19</Lines>
  <Paragraphs>5</Paragraphs>
  <ScaleCrop>false</ScaleCrop>
  <Company>ИГЭУ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38</cp:revision>
  <dcterms:created xsi:type="dcterms:W3CDTF">2016-04-06T05:07:00Z</dcterms:created>
  <dcterms:modified xsi:type="dcterms:W3CDTF">2025-11-01T08:09:00Z</dcterms:modified>
</cp:coreProperties>
</file>